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02ED9" w:rsidRPr="00400CDE" w14:paraId="0703FDE7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FB95274" w14:textId="77777777" w:rsidR="00E02ED9" w:rsidRPr="00400CDE" w:rsidRDefault="00E02ED9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39D1DD0" w14:textId="77777777" w:rsidR="00E02ED9" w:rsidRPr="00400CDE" w:rsidRDefault="00E02ED9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D8D56CE" w14:textId="77777777" w:rsidR="00E02ED9" w:rsidRPr="00400CDE" w:rsidRDefault="00E02ED9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247F70C" w14:textId="77777777" w:rsidR="00E02ED9" w:rsidRPr="00A6531C" w:rsidRDefault="00E02ED9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A6531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15. Transmission Specialist</w:t>
            </w:r>
          </w:p>
          <w:p w14:paraId="4DDD7BDF" w14:textId="77777777" w:rsidR="00E02ED9" w:rsidRPr="00400CDE" w:rsidRDefault="00E02ED9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44E6053C" w14:textId="77777777" w:rsidR="00E02ED9" w:rsidRPr="00400CDE" w:rsidRDefault="00E02ED9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62AB7C2" w14:textId="41889C05" w:rsidR="00E02ED9" w:rsidRPr="00E02ED9" w:rsidRDefault="00E02ED9" w:rsidP="00E02ED9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12</w:t>
            </w:r>
            <w:r w:rsidR="004D59BF">
              <w:rPr>
                <w:rFonts w:ascii="Arial" w:eastAsia="Times New Roman" w:hAnsi="Arial" w:cs="Arial"/>
                <w:b/>
                <w:bCs/>
                <w:spacing w:val="4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E02ED9">
              <w:rPr>
                <w:rFonts w:ascii="Arial" w:eastAsia="Times New Roman" w:hAnsi="Arial" w:cs="Arial"/>
                <w:b/>
                <w:bCs/>
                <w:spacing w:val="40"/>
              </w:rPr>
              <w:t>Diagnose Faults &amp; Repair Automatic Gear Box.</w:t>
            </w:r>
          </w:p>
          <w:p w14:paraId="54DEEBAC" w14:textId="77777777" w:rsidR="00E02ED9" w:rsidRPr="00BC645A" w:rsidRDefault="00E02ED9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E02ED9" w:rsidRPr="00400CDE" w14:paraId="096351A0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F304748" w14:textId="77777777" w:rsidR="00E02ED9" w:rsidRPr="00400CDE" w:rsidRDefault="00E02ED9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2B701F" w14:textId="77777777" w:rsidR="00E02ED9" w:rsidRPr="00400CDE" w:rsidRDefault="00E02ED9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F791C5F" w14:textId="77777777" w:rsidR="00E02ED9" w:rsidRPr="00400CDE" w:rsidRDefault="00E02ED9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4422A73" w14:textId="77777777" w:rsidR="00E02ED9" w:rsidRPr="00400CDE" w:rsidRDefault="00E02ED9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02ED9" w:rsidRPr="00400CDE" w14:paraId="4450EA52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23F246B" w14:textId="77777777" w:rsidR="00E02ED9" w:rsidRPr="00400CDE" w:rsidRDefault="00E02ED9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B64E6AE" w14:textId="77777777" w:rsidR="00E02ED9" w:rsidRPr="00400CDE" w:rsidRDefault="00E02ED9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EA9842E" wp14:editId="0840C091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F25177" w14:textId="77777777" w:rsidR="00E02ED9" w:rsidRPr="00400CDE" w:rsidRDefault="00E02ED9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32C1B2C" w14:textId="77777777" w:rsidR="00E02ED9" w:rsidRPr="00400CDE" w:rsidRDefault="00E02ED9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E1B31C4" w14:textId="77777777" w:rsidR="00E02ED9" w:rsidRPr="00400CDE" w:rsidRDefault="00E02ED9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F3A1584" w14:textId="77777777" w:rsidR="00E02ED9" w:rsidRDefault="00E02ED9" w:rsidP="00E02ED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2585EF8" w14:textId="77777777" w:rsidR="00E02ED9" w:rsidRPr="00400CDE" w:rsidRDefault="00E02ED9" w:rsidP="00E02ED9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34006DE" w14:textId="77777777" w:rsidR="00E02ED9" w:rsidRPr="00400CDE" w:rsidRDefault="00E02ED9" w:rsidP="00E02ED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E02ED9" w:rsidRPr="00400CDE" w14:paraId="33AB2660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3A544405" w14:textId="77777777" w:rsidR="00E02ED9" w:rsidRPr="00400CDE" w:rsidRDefault="00E02ED9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4DC257B2" w14:textId="77777777" w:rsidR="00E02ED9" w:rsidRPr="00A6531C" w:rsidRDefault="00E02ED9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A6531C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A653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15. Transmission Specialist)</w:t>
            </w:r>
          </w:p>
        </w:tc>
      </w:tr>
      <w:tr w:rsidR="00E02ED9" w:rsidRPr="00400CDE" w14:paraId="0A65084E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47EBFB21" w14:textId="77777777" w:rsidR="00E02ED9" w:rsidRPr="00400CDE" w:rsidRDefault="00E02ED9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430DFB0D" w14:textId="26AB562C" w:rsidR="00E02ED9" w:rsidRPr="00E02ED9" w:rsidRDefault="00E02ED9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E02ED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12</w:t>
            </w:r>
            <w:r w:rsidR="004D59BF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Pr="00E02ED9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Diagnose Faults &amp; Repair Automatic Gear Box.</w:t>
            </w:r>
          </w:p>
        </w:tc>
      </w:tr>
      <w:tr w:rsidR="00E02ED9" w:rsidRPr="00400CDE" w14:paraId="370BE7E2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60FC3EFF" w14:textId="77777777" w:rsidR="00E02ED9" w:rsidRPr="00400CDE" w:rsidRDefault="00E02ED9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4809B259" w14:textId="77777777" w:rsidR="00E02ED9" w:rsidRPr="00400CDE" w:rsidRDefault="00E02ED9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E02ED9" w:rsidRPr="00400CDE" w14:paraId="3E8F139E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5ECBA3FD" w14:textId="77777777" w:rsidR="00E02ED9" w:rsidRPr="00400CDE" w:rsidRDefault="00E02ED9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55F0769" w14:textId="77777777" w:rsidR="00E02ED9" w:rsidRPr="00400CDE" w:rsidRDefault="00E02ED9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9AC3390" w14:textId="77777777" w:rsidR="00E02ED9" w:rsidRPr="00400CDE" w:rsidRDefault="00E02ED9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E431526" w14:textId="77777777" w:rsidR="00E02ED9" w:rsidRPr="00400CDE" w:rsidRDefault="00E02ED9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E02ED9" w:rsidRPr="00400CDE" w14:paraId="7B82259F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11F072D0" w14:textId="77777777" w:rsidR="00E02ED9" w:rsidRPr="00400CDE" w:rsidRDefault="00E02ED9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07143F1" w14:textId="77777777" w:rsidR="00E02ED9" w:rsidRDefault="00E02ED9" w:rsidP="00A70DAD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4485F1A" w14:textId="77777777" w:rsidR="00E02ED9" w:rsidRPr="00400CDE" w:rsidRDefault="00E02ED9" w:rsidP="00A70DAD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7D3063" w14:textId="4AFBE58F" w:rsidR="00E02ED9" w:rsidRPr="00E02ED9" w:rsidRDefault="00E02ED9" w:rsidP="00813D99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Diagnose Faults in Automatic Transmission System</w:t>
            </w:r>
          </w:p>
          <w:p w14:paraId="55B63947" w14:textId="77777777" w:rsidR="00E02ED9" w:rsidRPr="00E02ED9" w:rsidRDefault="00E02ED9" w:rsidP="00E02ED9">
            <w:pPr>
              <w:numPr>
                <w:ilvl w:val="0"/>
                <w:numId w:val="5"/>
              </w:numPr>
              <w:spacing w:after="0" w:line="360" w:lineRule="auto"/>
              <w:ind w:left="346" w:hanging="34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Disassemble Automatic Transmission System and Ancillary Components</w:t>
            </w:r>
          </w:p>
          <w:p w14:paraId="34BAC0C5" w14:textId="77777777" w:rsidR="00E02ED9" w:rsidRPr="00790BAE" w:rsidRDefault="00E02ED9" w:rsidP="00A70DAD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02ED9" w:rsidRPr="00400CDE" w14:paraId="4D1BCC9B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4AEA3FB8" w14:textId="77777777" w:rsidR="00E02ED9" w:rsidRPr="00400CDE" w:rsidRDefault="00E02ED9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79B5288" w14:textId="77777777" w:rsidR="00E02ED9" w:rsidRPr="00BC645A" w:rsidRDefault="00E02ED9" w:rsidP="00E02ED9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11FD09C" w14:textId="77777777" w:rsidR="00E02ED9" w:rsidRPr="00E02ED9" w:rsidRDefault="00E02ED9" w:rsidP="00E02ED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Check automatic transmission mounting for faults.</w:t>
            </w:r>
          </w:p>
          <w:p w14:paraId="4DAA6C5F" w14:textId="30A94018" w:rsidR="00E02ED9" w:rsidRPr="00E02ED9" w:rsidRDefault="00E02ED9" w:rsidP="003D6784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Check automatic transmission fluid (ATF) level, according to standard specification and identify leaks if any</w:t>
            </w:r>
          </w:p>
          <w:p w14:paraId="5CB6F639" w14:textId="26089A31" w:rsidR="00E02ED9" w:rsidRPr="00E02ED9" w:rsidRDefault="00E02ED9" w:rsidP="00606EF4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Check automatic transmission solenoid by using automotive scanner and identify faults </w:t>
            </w:r>
          </w:p>
          <w:p w14:paraId="37DF49A0" w14:textId="25D989BA" w:rsidR="00E02ED9" w:rsidRPr="00E02ED9" w:rsidRDefault="00E02ED9" w:rsidP="00A81810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Remove automatic transmission and disassemble it to check for worn-out/ faulty parts and replace them as per Manufacturer Repair Manual</w:t>
            </w:r>
          </w:p>
          <w:p w14:paraId="605D79A7" w14:textId="04555CF3" w:rsidR="00E02ED9" w:rsidRPr="00E02ED9" w:rsidRDefault="00E02ED9" w:rsidP="000D7535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Check automatic transmission performance by ensuring proper linkages and controls as per standards</w:t>
            </w:r>
          </w:p>
          <w:p w14:paraId="7D10D820" w14:textId="77777777" w:rsidR="00E02ED9" w:rsidRPr="00E02ED9" w:rsidRDefault="00E02ED9" w:rsidP="00E02ED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Reassemble automatic transmission and refit to the vehicle according to standards </w:t>
            </w:r>
          </w:p>
          <w:p w14:paraId="0A404960" w14:textId="77777777" w:rsidR="00E02ED9" w:rsidRPr="00E02ED9" w:rsidRDefault="00E02ED9" w:rsidP="00E02ED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Perform stall speed test automatic transmission</w:t>
            </w:r>
          </w:p>
          <w:p w14:paraId="74CF3B1D" w14:textId="5F4BA431" w:rsidR="00E02ED9" w:rsidRPr="00BC645A" w:rsidRDefault="00E02ED9" w:rsidP="00E02ED9">
            <w:pPr>
              <w:numPr>
                <w:ilvl w:val="0"/>
                <w:numId w:val="6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Perform toping up automatic transmission</w:t>
            </w:r>
          </w:p>
        </w:tc>
      </w:tr>
      <w:tr w:rsidR="00E02ED9" w:rsidRPr="00400CDE" w14:paraId="5EEB2778" w14:textId="77777777" w:rsidTr="00A70DAD">
        <w:trPr>
          <w:trHeight w:val="5266"/>
        </w:trPr>
        <w:tc>
          <w:tcPr>
            <w:tcW w:w="1699" w:type="dxa"/>
            <w:vAlign w:val="center"/>
          </w:tcPr>
          <w:p w14:paraId="3E8546ED" w14:textId="77777777" w:rsidR="00E02ED9" w:rsidRPr="00400CDE" w:rsidRDefault="00E02ED9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9FECC2A" w14:textId="77777777" w:rsidR="00E02ED9" w:rsidRPr="00400CDE" w:rsidRDefault="00E02ED9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E5619FB" w14:textId="77777777" w:rsidR="00E02ED9" w:rsidRPr="00400CDE" w:rsidRDefault="00E02ED9" w:rsidP="00E02ED9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E02ED9" w:rsidRPr="00400CDE" w14:paraId="7258AAC8" w14:textId="77777777" w:rsidTr="00A70DAD">
        <w:tc>
          <w:tcPr>
            <w:tcW w:w="1777" w:type="dxa"/>
          </w:tcPr>
          <w:p w14:paraId="482FA7E5" w14:textId="77777777" w:rsidR="00E02ED9" w:rsidRPr="00400CDE" w:rsidRDefault="00E02ED9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6748E3D1" w14:textId="77777777" w:rsidR="00E02ED9" w:rsidRPr="00400CDE" w:rsidRDefault="00E02ED9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02ED9" w:rsidRPr="00400CDE" w14:paraId="0985EF00" w14:textId="77777777" w:rsidTr="00A70DAD">
        <w:tc>
          <w:tcPr>
            <w:tcW w:w="1777" w:type="dxa"/>
          </w:tcPr>
          <w:p w14:paraId="4E9C9D09" w14:textId="77777777" w:rsidR="00E02ED9" w:rsidRPr="00400CDE" w:rsidRDefault="00E02ED9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69414F23" w14:textId="77777777" w:rsidR="00E02ED9" w:rsidRPr="00400CDE" w:rsidRDefault="00E02ED9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02ED9" w:rsidRPr="00400CDE" w14:paraId="12DB556F" w14:textId="77777777" w:rsidTr="00A70DAD">
        <w:tc>
          <w:tcPr>
            <w:tcW w:w="1777" w:type="dxa"/>
          </w:tcPr>
          <w:p w14:paraId="722E7B15" w14:textId="77777777" w:rsidR="00E02ED9" w:rsidRPr="00400CDE" w:rsidRDefault="00E02ED9" w:rsidP="00E02ED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C34DBA5" w14:textId="65C010A9" w:rsidR="00E02ED9" w:rsidRPr="00400CDE" w:rsidRDefault="00E02ED9" w:rsidP="00E02ED9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A6531C">
              <w:rPr>
                <w:rFonts w:ascii="Arial" w:hAnsi="Arial" w:cs="Arial"/>
                <w:b/>
                <w:iCs/>
              </w:rPr>
              <w:t>Automobile Technology L-5 (P-I) (</w:t>
            </w:r>
            <w:r w:rsidRPr="00A6531C">
              <w:rPr>
                <w:rFonts w:ascii="Arial" w:eastAsia="Times New Roman" w:hAnsi="Arial" w:cs="Arial"/>
                <w:b/>
                <w:bCs/>
                <w:iCs/>
              </w:rPr>
              <w:t>15. Transmission Specialist</w:t>
            </w:r>
            <w:r w:rsidRPr="00A6531C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E02ED9" w:rsidRPr="00400CDE" w14:paraId="16435C78" w14:textId="77777777" w:rsidTr="00A70DAD">
        <w:tc>
          <w:tcPr>
            <w:tcW w:w="1777" w:type="dxa"/>
          </w:tcPr>
          <w:p w14:paraId="03694CFC" w14:textId="77777777" w:rsidR="00E02ED9" w:rsidRPr="00400CDE" w:rsidRDefault="00E02ED9" w:rsidP="00E02ED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79BB01DC" w14:textId="55582DBE" w:rsidR="00E02ED9" w:rsidRPr="007B54FA" w:rsidRDefault="00E02ED9" w:rsidP="00E02ED9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E02ED9">
              <w:rPr>
                <w:rFonts w:ascii="Arial" w:eastAsia="Times New Roman" w:hAnsi="Arial" w:cs="Arial"/>
                <w:b/>
                <w:bCs/>
                <w:iCs/>
              </w:rPr>
              <w:t>12</w:t>
            </w:r>
            <w:r w:rsidR="004D59BF">
              <w:rPr>
                <w:rFonts w:ascii="Arial" w:eastAsia="Times New Roman" w:hAnsi="Arial" w:cs="Arial"/>
                <w:b/>
                <w:bCs/>
                <w:iCs/>
              </w:rPr>
              <w:t>1</w:t>
            </w:r>
            <w:r w:rsidRPr="00E02ED9">
              <w:rPr>
                <w:rFonts w:ascii="Arial" w:eastAsia="Times New Roman" w:hAnsi="Arial" w:cs="Arial"/>
                <w:b/>
                <w:bCs/>
                <w:iCs/>
              </w:rPr>
              <w:t>. Diagnose Faults &amp; Repair Automatic Gear Box.</w:t>
            </w:r>
          </w:p>
        </w:tc>
      </w:tr>
      <w:tr w:rsidR="00E02ED9" w:rsidRPr="00400CDE" w14:paraId="2D882A6A" w14:textId="77777777" w:rsidTr="00A70DAD">
        <w:tc>
          <w:tcPr>
            <w:tcW w:w="1777" w:type="dxa"/>
            <w:vAlign w:val="center"/>
          </w:tcPr>
          <w:p w14:paraId="313F31B3" w14:textId="77777777" w:rsidR="00E02ED9" w:rsidRPr="00400CDE" w:rsidRDefault="00E02ED9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60626C27" w14:textId="77777777" w:rsidR="00E02ED9" w:rsidRDefault="00E02ED9" w:rsidP="00A70DAD">
            <w:pPr>
              <w:spacing w:after="0" w:line="360" w:lineRule="auto"/>
              <w:ind w:left="720"/>
              <w:contextualSpacing/>
              <w:rPr>
                <w:rFonts w:ascii="Arial" w:hAnsi="Arial" w:cs="Arial"/>
              </w:rPr>
            </w:pPr>
          </w:p>
          <w:p w14:paraId="3ADC02FD" w14:textId="77777777" w:rsidR="00E02ED9" w:rsidRPr="00A6531C" w:rsidRDefault="00E02ED9" w:rsidP="00E02ED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6531C">
              <w:rPr>
                <w:rFonts w:ascii="Arial" w:hAnsi="Arial" w:cs="Arial"/>
              </w:rPr>
              <w:t xml:space="preserve">Repair Clutch System (Manual) </w:t>
            </w:r>
          </w:p>
          <w:p w14:paraId="256B7030" w14:textId="77777777" w:rsidR="00E02ED9" w:rsidRPr="00A6531C" w:rsidRDefault="00E02ED9" w:rsidP="00E02ED9">
            <w:pPr>
              <w:numPr>
                <w:ilvl w:val="0"/>
                <w:numId w:val="7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A6531C">
              <w:rPr>
                <w:rFonts w:ascii="Arial" w:hAnsi="Arial" w:cs="Arial"/>
              </w:rPr>
              <w:t>Repair Clutch System (Hydraulic)</w:t>
            </w:r>
          </w:p>
          <w:p w14:paraId="25BBB7D5" w14:textId="77777777" w:rsidR="00E02ED9" w:rsidRPr="00BC645A" w:rsidRDefault="00E02ED9" w:rsidP="00A70DAD">
            <w:pPr>
              <w:spacing w:after="0" w:line="259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14:paraId="5BCFFBA6" w14:textId="77777777" w:rsidR="00E02ED9" w:rsidRPr="00400CDE" w:rsidRDefault="00E02ED9" w:rsidP="00E02ED9">
      <w:pPr>
        <w:spacing w:line="240" w:lineRule="auto"/>
        <w:rPr>
          <w:rFonts w:ascii="Calibri" w:eastAsia="Calibri" w:hAnsi="Calibri" w:cs="Arial"/>
          <w:sz w:val="8"/>
        </w:rPr>
      </w:pPr>
    </w:p>
    <w:p w14:paraId="54F5F2A9" w14:textId="77777777" w:rsidR="00E02ED9" w:rsidRPr="00400CDE" w:rsidRDefault="00E02ED9" w:rsidP="00E02ED9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E02ED9" w:rsidRPr="00400CDE" w14:paraId="66D060D7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7A6B11B0" w14:textId="77777777" w:rsidR="00E02ED9" w:rsidRPr="00400CDE" w:rsidRDefault="00E02ED9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78927409" w14:textId="77777777" w:rsidR="00E02ED9" w:rsidRPr="00400CDE" w:rsidRDefault="00E02ED9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257A7B13" w14:textId="77777777" w:rsidR="00E02ED9" w:rsidRPr="00400CDE" w:rsidRDefault="00E02ED9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02ED9" w:rsidRPr="00400CDE" w14:paraId="7EFD7462" w14:textId="77777777" w:rsidTr="00E02ED9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6320093F" w14:textId="50578B6E" w:rsidR="00E02ED9" w:rsidRPr="00790BAE" w:rsidRDefault="00E02ED9" w:rsidP="00E02ED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51069468"/>
            <w:r w:rsidRPr="0032127D">
              <w:rPr>
                <w:rFonts w:ascii="Arial" w:hAnsi="Arial" w:cs="Arial"/>
              </w:rPr>
              <w:t>Check automatic transmission mounting for faults.</w:t>
            </w:r>
          </w:p>
        </w:tc>
        <w:tc>
          <w:tcPr>
            <w:tcW w:w="900" w:type="dxa"/>
            <w:vAlign w:val="center"/>
          </w:tcPr>
          <w:p w14:paraId="5F0F9A5D" w14:textId="77777777" w:rsidR="00E02ED9" w:rsidRPr="00400CDE" w:rsidRDefault="00E02ED9" w:rsidP="00E02ED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824B6" wp14:editId="1A15302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4A1D1E0" w14:textId="77777777" w:rsidR="00E02ED9" w:rsidRPr="00400CDE" w:rsidRDefault="00E02ED9" w:rsidP="00E02ED9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E47646" wp14:editId="0C9A20D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ED9" w:rsidRPr="00400CDE" w14:paraId="33D68196" w14:textId="77777777" w:rsidTr="00E02ED9">
        <w:trPr>
          <w:trHeight w:val="398"/>
        </w:trPr>
        <w:tc>
          <w:tcPr>
            <w:tcW w:w="7537" w:type="dxa"/>
            <w:vAlign w:val="center"/>
          </w:tcPr>
          <w:p w14:paraId="5C66D719" w14:textId="3917A1CE" w:rsidR="00E02ED9" w:rsidRPr="00790BAE" w:rsidRDefault="00E02ED9" w:rsidP="00E02ED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32127D">
              <w:rPr>
                <w:rFonts w:ascii="Arial" w:hAnsi="Arial" w:cs="Arial"/>
              </w:rPr>
              <w:t>Check automatic transmission fluid (ATF) level, according to standard specification and identify leaks if any</w:t>
            </w:r>
          </w:p>
        </w:tc>
        <w:tc>
          <w:tcPr>
            <w:tcW w:w="900" w:type="dxa"/>
            <w:vAlign w:val="center"/>
          </w:tcPr>
          <w:p w14:paraId="7056D1E4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E9AD0C" wp14:editId="12A064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DBF02AD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4BA698" wp14:editId="2742E34C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ED9" w:rsidRPr="00400CDE" w14:paraId="7DC446CF" w14:textId="77777777" w:rsidTr="00E02ED9">
        <w:trPr>
          <w:trHeight w:val="398"/>
        </w:trPr>
        <w:tc>
          <w:tcPr>
            <w:tcW w:w="7537" w:type="dxa"/>
            <w:vAlign w:val="center"/>
          </w:tcPr>
          <w:p w14:paraId="4736300F" w14:textId="57D4ECC8" w:rsidR="00E02ED9" w:rsidRPr="00790BAE" w:rsidRDefault="00E02ED9" w:rsidP="00E02ED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32127D">
              <w:rPr>
                <w:rFonts w:ascii="Arial" w:hAnsi="Arial" w:cs="Arial"/>
              </w:rPr>
              <w:t xml:space="preserve">Check automatic transmission solenoid by using automotive scanner and identify faults </w:t>
            </w:r>
          </w:p>
        </w:tc>
        <w:tc>
          <w:tcPr>
            <w:tcW w:w="900" w:type="dxa"/>
            <w:vAlign w:val="center"/>
          </w:tcPr>
          <w:p w14:paraId="04DE7DC1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16986D" wp14:editId="19E261D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68B0178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CF6F10" wp14:editId="5CE46E0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ED9" w:rsidRPr="00400CDE" w14:paraId="12A0AC57" w14:textId="77777777" w:rsidTr="00E02ED9">
        <w:trPr>
          <w:trHeight w:val="398"/>
        </w:trPr>
        <w:tc>
          <w:tcPr>
            <w:tcW w:w="7537" w:type="dxa"/>
            <w:vAlign w:val="center"/>
          </w:tcPr>
          <w:p w14:paraId="6DDD7AD1" w14:textId="14A1C904" w:rsidR="00E02ED9" w:rsidRPr="00790BAE" w:rsidRDefault="00E02ED9" w:rsidP="00E02ED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32127D">
              <w:rPr>
                <w:rFonts w:ascii="Arial" w:hAnsi="Arial" w:cs="Arial"/>
              </w:rPr>
              <w:t>Remove automatic transmission and disassemble it to check for worn-out/ faulty parts and replace them as per Manufacturer Repair Manual</w:t>
            </w:r>
          </w:p>
        </w:tc>
        <w:tc>
          <w:tcPr>
            <w:tcW w:w="900" w:type="dxa"/>
            <w:vAlign w:val="center"/>
          </w:tcPr>
          <w:p w14:paraId="64BD9B6F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5D4195" wp14:editId="0EA9B87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900E6BC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165DB6" wp14:editId="1515D69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ED9" w:rsidRPr="00400CDE" w14:paraId="2BD71076" w14:textId="77777777" w:rsidTr="00E02ED9">
        <w:trPr>
          <w:trHeight w:val="398"/>
        </w:trPr>
        <w:tc>
          <w:tcPr>
            <w:tcW w:w="7537" w:type="dxa"/>
            <w:vAlign w:val="center"/>
          </w:tcPr>
          <w:p w14:paraId="39004A9D" w14:textId="379240D3" w:rsidR="00E02ED9" w:rsidRPr="00790BAE" w:rsidRDefault="00E02ED9" w:rsidP="00E02ED9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32127D">
              <w:rPr>
                <w:rFonts w:ascii="Arial" w:hAnsi="Arial" w:cs="Arial"/>
              </w:rPr>
              <w:t>Check automatic transmission performance by ensuring proper linkages and controls as per standards</w:t>
            </w:r>
          </w:p>
        </w:tc>
        <w:tc>
          <w:tcPr>
            <w:tcW w:w="900" w:type="dxa"/>
            <w:vAlign w:val="center"/>
          </w:tcPr>
          <w:p w14:paraId="5B3B4E0A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D6905D" wp14:editId="1F6CFF07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D2DA9C8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806EB6" wp14:editId="61240B51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ED9" w:rsidRPr="00400CDE" w14:paraId="1C666723" w14:textId="77777777" w:rsidTr="00E02ED9">
        <w:trPr>
          <w:trHeight w:val="398"/>
        </w:trPr>
        <w:tc>
          <w:tcPr>
            <w:tcW w:w="7537" w:type="dxa"/>
            <w:vAlign w:val="center"/>
          </w:tcPr>
          <w:p w14:paraId="749F382F" w14:textId="4F498C83" w:rsidR="00E02ED9" w:rsidRPr="00790BAE" w:rsidRDefault="00E02ED9" w:rsidP="00E02ED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32127D">
              <w:rPr>
                <w:rFonts w:ascii="Arial" w:hAnsi="Arial" w:cs="Arial"/>
              </w:rPr>
              <w:t xml:space="preserve">Reassemble automatic transmission and refit to the vehicle according to standards </w:t>
            </w:r>
          </w:p>
        </w:tc>
        <w:tc>
          <w:tcPr>
            <w:tcW w:w="900" w:type="dxa"/>
            <w:vAlign w:val="center"/>
          </w:tcPr>
          <w:p w14:paraId="1B3B618E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D2FC0A" wp14:editId="3F1BEEC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01A4F70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A39498" wp14:editId="7788585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ED9" w:rsidRPr="00400CDE" w14:paraId="2E4F26A1" w14:textId="77777777" w:rsidTr="00E02ED9">
        <w:trPr>
          <w:trHeight w:val="398"/>
        </w:trPr>
        <w:tc>
          <w:tcPr>
            <w:tcW w:w="7537" w:type="dxa"/>
            <w:vAlign w:val="center"/>
          </w:tcPr>
          <w:p w14:paraId="1F8F6F53" w14:textId="4BC22C0D" w:rsidR="00E02ED9" w:rsidRPr="00790BAE" w:rsidRDefault="00E02ED9" w:rsidP="00E02ED9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32127D">
              <w:rPr>
                <w:rFonts w:ascii="Arial" w:hAnsi="Arial" w:cs="Arial"/>
              </w:rPr>
              <w:t>Perform stall speed test automatic transmission</w:t>
            </w:r>
          </w:p>
        </w:tc>
        <w:tc>
          <w:tcPr>
            <w:tcW w:w="900" w:type="dxa"/>
            <w:vAlign w:val="center"/>
          </w:tcPr>
          <w:p w14:paraId="5CAE932D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B1181B" wp14:editId="58F6A73D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050FEE3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7AAA6D" wp14:editId="41E8D437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2ED9" w:rsidRPr="00400CDE" w14:paraId="14C668D2" w14:textId="77777777" w:rsidTr="00E02ED9">
        <w:trPr>
          <w:trHeight w:val="398"/>
        </w:trPr>
        <w:tc>
          <w:tcPr>
            <w:tcW w:w="7537" w:type="dxa"/>
            <w:vAlign w:val="center"/>
          </w:tcPr>
          <w:p w14:paraId="2D89B200" w14:textId="4D281D8F" w:rsidR="00E02ED9" w:rsidRPr="00790BAE" w:rsidRDefault="00E02ED9" w:rsidP="00E02ED9">
            <w:pPr>
              <w:keepNext/>
              <w:keepLines/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32127D">
              <w:rPr>
                <w:rFonts w:ascii="Arial" w:hAnsi="Arial" w:cs="Arial"/>
              </w:rPr>
              <w:t>Perform toping up automatic transmission</w:t>
            </w:r>
          </w:p>
        </w:tc>
        <w:tc>
          <w:tcPr>
            <w:tcW w:w="900" w:type="dxa"/>
            <w:vAlign w:val="center"/>
          </w:tcPr>
          <w:p w14:paraId="167E76BB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2219CD" wp14:editId="63447C7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C9D976A" w14:textId="77777777" w:rsidR="00E02ED9" w:rsidRPr="00400CDE" w:rsidRDefault="00E02ED9" w:rsidP="00E02ED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6743B5" wp14:editId="759D6139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5DBD52CF" w14:textId="77777777" w:rsidR="00E02ED9" w:rsidRDefault="00E02ED9" w:rsidP="00E02ED9">
      <w:pPr>
        <w:spacing w:before="240" w:after="0"/>
        <w:rPr>
          <w:rFonts w:ascii="Calibri" w:eastAsia="Calibri" w:hAnsi="Calibri" w:cs="Arial"/>
        </w:rPr>
      </w:pPr>
    </w:p>
    <w:p w14:paraId="431EB0AE" w14:textId="77777777" w:rsidR="00E02ED9" w:rsidRPr="00400CDE" w:rsidRDefault="00E02ED9" w:rsidP="00E02ED9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8D17CE" wp14:editId="36D7137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6589A0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B6CE91E" w14:textId="77777777" w:rsidR="00E02ED9" w:rsidRDefault="00E02ED9" w:rsidP="00E02ED9">
      <w:pPr>
        <w:rPr>
          <w:rFonts w:ascii="Calibri" w:eastAsia="Calibri" w:hAnsi="Calibri" w:cs="Arial"/>
        </w:rPr>
      </w:pPr>
    </w:p>
    <w:p w14:paraId="6C37D892" w14:textId="77777777" w:rsidR="00E02ED9" w:rsidRPr="00400CDE" w:rsidRDefault="00E02ED9" w:rsidP="00E02ED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357C4D7B" w14:textId="77777777" w:rsidR="00E02ED9" w:rsidRDefault="00E02ED9" w:rsidP="00E02ED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7CB525A5" w14:textId="77777777" w:rsidR="00E02ED9" w:rsidRPr="00AF17A7" w:rsidRDefault="00E02ED9" w:rsidP="00E02ED9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2ED9" w:rsidRPr="00AF17A7" w14:paraId="5F7B6787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4C723376" w14:textId="77777777" w:rsidR="00E02ED9" w:rsidRPr="00AF17A7" w:rsidRDefault="00E02ED9" w:rsidP="00E02ED9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42D0DE8" w14:textId="6B704EC5" w:rsidR="00E02ED9" w:rsidRPr="00400CDE" w:rsidRDefault="00E02ED9" w:rsidP="00E02ED9">
            <w:pPr>
              <w:spacing w:after="0"/>
              <w:rPr>
                <w:rFonts w:ascii="Arial" w:hAnsi="Arial" w:cs="Arial"/>
                <w:b/>
                <w:iCs/>
              </w:rPr>
            </w:pPr>
            <w:r w:rsidRPr="00A6531C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A6531C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15. Transmission Specialist</w:t>
            </w:r>
            <w:r w:rsidRPr="00A6531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E02ED9" w:rsidRPr="00AF17A7" w14:paraId="247BC39D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1C3F959D" w14:textId="77777777" w:rsidR="00E02ED9" w:rsidRPr="00AF17A7" w:rsidRDefault="00E02ED9" w:rsidP="00E02ED9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E5B6D45" w14:textId="4B18C037" w:rsidR="00E02ED9" w:rsidRPr="00400CDE" w:rsidRDefault="00E02ED9" w:rsidP="00E02ED9">
            <w:pPr>
              <w:spacing w:after="0"/>
              <w:rPr>
                <w:rFonts w:ascii="Arial" w:hAnsi="Arial" w:cs="Arial"/>
                <w:b/>
                <w:iCs/>
              </w:rPr>
            </w:pPr>
            <w:r w:rsidRPr="00E02ED9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12</w:t>
            </w:r>
            <w:r w:rsidR="004D59BF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</w:t>
            </w:r>
            <w:r w:rsidRPr="00E02ED9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Diagnose Faults &amp; Repair Automatic Gear Box.</w:t>
            </w:r>
          </w:p>
        </w:tc>
      </w:tr>
      <w:tr w:rsidR="00E02ED9" w:rsidRPr="00AF17A7" w14:paraId="7BD9D21B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3B0C25D1" w14:textId="77777777" w:rsidR="00E02ED9" w:rsidRPr="00AF17A7" w:rsidRDefault="00E02ED9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C139D37" w14:textId="77777777" w:rsidR="00E02ED9" w:rsidRPr="00AF17A7" w:rsidRDefault="00E02ED9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77831C19" w14:textId="77777777" w:rsidR="00E02ED9" w:rsidRPr="00AF17A7" w:rsidRDefault="00E02ED9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E02ED9" w:rsidRPr="00AF17A7" w14:paraId="035048B3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6E5E4CB8" w14:textId="77777777" w:rsidR="00E02ED9" w:rsidRPr="00AF17A7" w:rsidRDefault="00E02ED9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32B212E0" w14:textId="77777777" w:rsidR="00E02ED9" w:rsidRDefault="00E02ED9" w:rsidP="00A70DAD">
            <w:pPr>
              <w:rPr>
                <w:rFonts w:cstheme="minorHAnsi"/>
                <w:b/>
                <w:sz w:val="20"/>
              </w:rPr>
            </w:pPr>
          </w:p>
          <w:p w14:paraId="748AE1BB" w14:textId="77777777" w:rsidR="00E02ED9" w:rsidRPr="00AF17A7" w:rsidRDefault="00E02ED9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1205E8" wp14:editId="72797B0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0AE59D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971D585" wp14:editId="5F1933A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F07AA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F02B248" w14:textId="77777777" w:rsidR="00E02ED9" w:rsidRPr="00AF17A7" w:rsidRDefault="00E02ED9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757E24A2" w14:textId="77777777" w:rsidR="00E02ED9" w:rsidRPr="00AF17A7" w:rsidRDefault="00E02ED9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3A01B998" w14:textId="77777777" w:rsidR="00E02ED9" w:rsidRPr="00AF17A7" w:rsidRDefault="00E02ED9" w:rsidP="00E02ED9">
      <w:pPr>
        <w:jc w:val="center"/>
        <w:rPr>
          <w:rFonts w:cstheme="minorHAnsi"/>
          <w:b/>
          <w:sz w:val="20"/>
          <w:szCs w:val="28"/>
        </w:rPr>
      </w:pPr>
    </w:p>
    <w:p w14:paraId="6F39C965" w14:textId="77777777" w:rsidR="00E02ED9" w:rsidRPr="00AF17A7" w:rsidRDefault="00E02ED9" w:rsidP="00E02ED9">
      <w:pPr>
        <w:rPr>
          <w:rFonts w:cstheme="minorHAnsi"/>
          <w:sz w:val="2"/>
        </w:rPr>
      </w:pPr>
    </w:p>
    <w:p w14:paraId="16F01BFC" w14:textId="77777777" w:rsidR="00E02ED9" w:rsidRPr="00AF17A7" w:rsidRDefault="00E02ED9" w:rsidP="00E02ED9">
      <w:pPr>
        <w:rPr>
          <w:rFonts w:cstheme="minorHAnsi"/>
          <w:sz w:val="2"/>
        </w:rPr>
      </w:pPr>
    </w:p>
    <w:p w14:paraId="146E426E" w14:textId="77777777" w:rsidR="00E02ED9" w:rsidRPr="00AF17A7" w:rsidRDefault="00E02ED9" w:rsidP="00E02ED9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02ED9" w:rsidRPr="00AF17A7" w14:paraId="79621AD4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64F72C0F" w14:textId="77777777" w:rsidR="00E02ED9" w:rsidRPr="00AF17A7" w:rsidRDefault="00E02ED9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E02ED9" w:rsidRPr="00AF17A7" w14:paraId="58B6B76B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43AC3FFC" w14:textId="77777777" w:rsidR="00E02ED9" w:rsidRPr="00AF17A7" w:rsidRDefault="00E02ED9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21F81E2" w14:textId="77777777" w:rsidR="00E02ED9" w:rsidRPr="00AF17A7" w:rsidRDefault="00E02ED9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DC6A50D" w14:textId="77777777" w:rsidR="00E02ED9" w:rsidRPr="00AF17A7" w:rsidRDefault="00E02ED9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E02ED9" w:rsidRPr="00AF17A7" w14:paraId="630FF55C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74A75996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324C7E7" w14:textId="77777777" w:rsidR="00E02ED9" w:rsidRPr="00AF17A7" w:rsidRDefault="00E02ED9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515BEDC" w14:textId="77777777" w:rsidR="00E02ED9" w:rsidRPr="00AF17A7" w:rsidRDefault="00E02ED9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E47E4DF" w14:textId="77777777" w:rsidR="00E02ED9" w:rsidRPr="00AF17A7" w:rsidRDefault="00E02ED9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7242EE1" w14:textId="77777777" w:rsidR="00E02ED9" w:rsidRPr="00AF17A7" w:rsidRDefault="00E02ED9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2274EEC" w14:textId="77777777" w:rsidR="00E02ED9" w:rsidRPr="00AF17A7" w:rsidRDefault="00E02ED9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B7DC3" w14:textId="77777777" w:rsidR="00E02ED9" w:rsidRPr="00AF17A7" w:rsidRDefault="00E02ED9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8E48D5D" w14:textId="77777777" w:rsidR="00E02ED9" w:rsidRPr="00AF17A7" w:rsidRDefault="00E02ED9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E02ED9" w:rsidRPr="00AF17A7" w14:paraId="2D35A7D0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7644BCAF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0785DA" w14:textId="77777777" w:rsidR="00E02ED9" w:rsidRPr="00AF17A7" w:rsidRDefault="00E02ED9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A6D4D6" w14:textId="77777777" w:rsidR="00E02ED9" w:rsidRPr="00AF17A7" w:rsidRDefault="00E02ED9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03FEB04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27A0B1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E4C6E89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5394386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0E07001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</w:tr>
      <w:tr w:rsidR="00E02ED9" w:rsidRPr="00AF17A7" w14:paraId="3A1B88FA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7E739B0B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0FF5F3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35B35FB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32BBB2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576983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A77BC3A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E7CDDA7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7502EAD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</w:tr>
      <w:tr w:rsidR="00E02ED9" w:rsidRPr="00AF17A7" w14:paraId="67F1B494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4D62A866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E33921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138C4B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F9E2E6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82809A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E8C4EC4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7B67F3C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F3BE5F4" w14:textId="77777777" w:rsidR="00E02ED9" w:rsidRPr="00AF17A7" w:rsidRDefault="00E02ED9" w:rsidP="00A70DAD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4D046D47" w14:textId="77777777" w:rsidR="00BE57BA" w:rsidRPr="00C97598" w:rsidRDefault="00BE57BA" w:rsidP="00BE57BA">
      <w:pPr>
        <w:rPr>
          <w:rFonts w:cstheme="minorHAnsi"/>
          <w:sz w:val="12"/>
          <w:szCs w:val="12"/>
        </w:rPr>
      </w:pPr>
    </w:p>
    <w:p w14:paraId="3DE1112A" w14:textId="77777777" w:rsidR="00BE57BA" w:rsidRPr="00C97598" w:rsidRDefault="00BE57BA" w:rsidP="00BE57BA">
      <w:pPr>
        <w:rPr>
          <w:rFonts w:cstheme="minorHAnsi"/>
          <w:b/>
          <w:sz w:val="28"/>
          <w:szCs w:val="18"/>
        </w:rPr>
      </w:pPr>
      <w:r w:rsidRPr="00C97598">
        <w:rPr>
          <w:rFonts w:cstheme="minorHAnsi"/>
          <w:b/>
          <w:sz w:val="28"/>
          <w:szCs w:val="18"/>
        </w:rPr>
        <w:br w:type="page"/>
      </w:r>
    </w:p>
    <w:p w14:paraId="7E5C3FF6" w14:textId="77777777" w:rsidR="00BE57BA" w:rsidRPr="00C97598" w:rsidRDefault="00BE57BA" w:rsidP="00BE57BA">
      <w:pPr>
        <w:jc w:val="center"/>
        <w:rPr>
          <w:rFonts w:cstheme="minorHAnsi"/>
          <w:b/>
          <w:sz w:val="32"/>
          <w:szCs w:val="18"/>
        </w:rPr>
      </w:pPr>
      <w:r w:rsidRPr="00C97598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E57BA" w:rsidRPr="00C97598" w14:paraId="5A7112CA" w14:textId="77777777" w:rsidTr="00E02ED9">
        <w:trPr>
          <w:trHeight w:val="456"/>
        </w:trPr>
        <w:tc>
          <w:tcPr>
            <w:tcW w:w="2088" w:type="dxa"/>
            <w:gridSpan w:val="2"/>
            <w:vAlign w:val="center"/>
          </w:tcPr>
          <w:p w14:paraId="340EBA0D" w14:textId="77777777" w:rsidR="00BE57BA" w:rsidRPr="00C97598" w:rsidRDefault="00BE57BA" w:rsidP="00E02ED9">
            <w:pPr>
              <w:spacing w:after="0"/>
              <w:rPr>
                <w:rFonts w:cstheme="minorHAnsi"/>
                <w:szCs w:val="20"/>
              </w:rPr>
            </w:pPr>
            <w:r w:rsidRPr="00C97598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486A0F0E" w14:textId="655F9FAA" w:rsidR="00E02ED9" w:rsidRPr="00E02ED9" w:rsidRDefault="00E02ED9" w:rsidP="00E02ED9">
            <w:pPr>
              <w:pStyle w:val="Assesment2"/>
              <w:numPr>
                <w:ilvl w:val="0"/>
                <w:numId w:val="8"/>
              </w:numPr>
              <w:ind w:left="226" w:hanging="226"/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E02ED9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Diagnose Faults in Automatic Transmission System</w:t>
            </w:r>
          </w:p>
          <w:p w14:paraId="524FCCCF" w14:textId="5B27A3AA" w:rsidR="00BE57BA" w:rsidRPr="00C97598" w:rsidRDefault="00E02ED9" w:rsidP="00E02ED9">
            <w:pPr>
              <w:pStyle w:val="Assesment2"/>
              <w:numPr>
                <w:ilvl w:val="0"/>
                <w:numId w:val="8"/>
              </w:numPr>
              <w:ind w:left="226" w:hanging="226"/>
              <w:rPr>
                <w:rFonts w:cstheme="minorHAnsi"/>
              </w:rPr>
            </w:pPr>
            <w:r w:rsidRPr="00E02ED9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Disassemble Automatic Transmission System and Ancillary Components</w:t>
            </w:r>
          </w:p>
        </w:tc>
      </w:tr>
      <w:tr w:rsidR="00BE57BA" w:rsidRPr="00C97598" w14:paraId="61BC8E9A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EEAB74F" w14:textId="77777777" w:rsidR="00BE57BA" w:rsidRPr="00C97598" w:rsidRDefault="00BE57BA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872911" w14:textId="77777777" w:rsidR="00BE57BA" w:rsidRPr="00C97598" w:rsidRDefault="00BE57BA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3F4312" w14:textId="77777777" w:rsidR="00BE57BA" w:rsidRPr="00C97598" w:rsidRDefault="00BE57BA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FCF7D5" w14:textId="77777777" w:rsidR="00BE57BA" w:rsidRPr="00C97598" w:rsidRDefault="00BE57BA" w:rsidP="003C058A">
            <w:pPr>
              <w:rPr>
                <w:rFonts w:cstheme="minorHAnsi"/>
                <w:b/>
                <w:sz w:val="20"/>
                <w:szCs w:val="20"/>
              </w:rPr>
            </w:pPr>
            <w:r w:rsidRPr="00C97598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BE57BA" w:rsidRPr="00C97598" w14:paraId="34776E47" w14:textId="77777777" w:rsidTr="00E02E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B79D43" w14:textId="77777777" w:rsidR="00BE57BA" w:rsidRPr="00C97598" w:rsidRDefault="00BE57BA" w:rsidP="00E02E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3418DBB9" w14:textId="77777777" w:rsidR="00BE57BA" w:rsidRPr="00E02ED9" w:rsidRDefault="00BE57BA" w:rsidP="00E02ED9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02ED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Check automatic transmission mounting for faults.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38B20D84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21BD5B78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86ACE40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BE57BA" w:rsidRPr="00C97598" w14:paraId="6CF1B412" w14:textId="77777777" w:rsidTr="00E02E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4CE6B8A" w14:textId="77777777" w:rsidR="00BE57BA" w:rsidRPr="00C97598" w:rsidRDefault="00BE57BA" w:rsidP="00E02E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5E006D7D" w14:textId="77777777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Check automatic transmission fluid (ATF) level,</w:t>
            </w:r>
          </w:p>
          <w:p w14:paraId="517544E0" w14:textId="77777777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 according to standard specification and identify </w:t>
            </w:r>
          </w:p>
          <w:p w14:paraId="1AE037DE" w14:textId="77777777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leaks if any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14:paraId="26CC081B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7C5FC015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14:paraId="0058E264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BE57BA" w:rsidRPr="00C97598" w14:paraId="011E3DA2" w14:textId="77777777" w:rsidTr="00E02ED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0F961B04" w14:textId="77777777" w:rsidR="00BE57BA" w:rsidRPr="00C97598" w:rsidRDefault="00BE57BA" w:rsidP="00E02E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0C972FB7" w14:textId="77777777" w:rsidR="00BE57BA" w:rsidRPr="00E02ED9" w:rsidRDefault="00BE57BA" w:rsidP="00E02ED9">
            <w:pPr>
              <w:pStyle w:val="NoSpacing"/>
              <w:spacing w:line="360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E02ED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Check automatic transmission solenoid by </w:t>
            </w:r>
          </w:p>
          <w:p w14:paraId="36CF6CC8" w14:textId="5DC64647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 xml:space="preserve">using automotive scanner and identify faults 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4E8CF76B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10FC97A5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5524B44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BE57BA" w:rsidRPr="00C97598" w14:paraId="6B27A3F7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02F1FBC" w14:textId="77777777" w:rsidR="00BE57BA" w:rsidRPr="00C97598" w:rsidRDefault="00BE57BA" w:rsidP="00E02E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E12566" w14:textId="77777777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Remove automatic transmission and </w:t>
            </w:r>
          </w:p>
          <w:p w14:paraId="1A647E94" w14:textId="77777777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disassemble it to check for worn-out/ faulty</w:t>
            </w:r>
          </w:p>
          <w:p w14:paraId="1C58AA8A" w14:textId="2CDB48E9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2ED9" w:rsidRPr="00E02ED9">
              <w:rPr>
                <w:rFonts w:ascii="Arial" w:hAnsi="Arial" w:cs="Arial"/>
                <w:sz w:val="22"/>
                <w:szCs w:val="22"/>
              </w:rPr>
              <w:t>parts and</w:t>
            </w:r>
            <w:r w:rsidRPr="00E02ED9">
              <w:rPr>
                <w:rFonts w:ascii="Arial" w:hAnsi="Arial" w:cs="Arial"/>
                <w:sz w:val="22"/>
                <w:szCs w:val="22"/>
              </w:rPr>
              <w:t xml:space="preserve"> replace them as per Manufacturer </w:t>
            </w:r>
          </w:p>
          <w:p w14:paraId="7C44D5BD" w14:textId="7388E6B6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Repair Manual</w:t>
            </w:r>
          </w:p>
        </w:tc>
        <w:tc>
          <w:tcPr>
            <w:tcW w:w="632" w:type="dxa"/>
            <w:vAlign w:val="center"/>
          </w:tcPr>
          <w:p w14:paraId="77C8B8BB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A63CE8C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1F7D15D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BE57BA" w:rsidRPr="00C97598" w14:paraId="6E9E83CC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CA29FF" w14:textId="77777777" w:rsidR="00BE57BA" w:rsidRPr="00C97598" w:rsidRDefault="00BE57BA" w:rsidP="00E02E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BA11CC" w14:textId="77777777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Check automatic transmission performance</w:t>
            </w:r>
          </w:p>
          <w:p w14:paraId="4549AA2F" w14:textId="77777777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 by ensuring proper linkages and controls as</w:t>
            </w:r>
          </w:p>
          <w:p w14:paraId="02192D86" w14:textId="6607CCAD" w:rsidR="00BE57BA" w:rsidRPr="00E02ED9" w:rsidRDefault="00BE57BA" w:rsidP="00E02ED9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41EFC" w14:textId="77777777" w:rsidR="00BE57BA" w:rsidRPr="00C97598" w:rsidRDefault="00BE57BA" w:rsidP="00E02ED9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  <w:r w:rsidRPr="00C97598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25570F5" w14:textId="77777777" w:rsidR="00BE57BA" w:rsidRPr="00C97598" w:rsidRDefault="00BE57BA" w:rsidP="00E02ED9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2DB3574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BE57BA" w:rsidRPr="00C97598" w14:paraId="7841522E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330F16" w14:textId="77777777" w:rsidR="00BE57BA" w:rsidRPr="00C97598" w:rsidRDefault="00BE57BA" w:rsidP="00E02E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D6A114" w14:textId="77777777" w:rsidR="00BE57BA" w:rsidRPr="00E02ED9" w:rsidRDefault="00BE57BA" w:rsidP="00E02ED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Reassemble automatic transmission and refit to the vehicle according to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EE26D3" w14:textId="77777777" w:rsidR="00BE57BA" w:rsidRPr="00C97598" w:rsidRDefault="00BE57BA" w:rsidP="00E02ED9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544D16" w14:textId="77777777" w:rsidR="00BE57BA" w:rsidRPr="00C97598" w:rsidRDefault="00BE57BA" w:rsidP="00E02ED9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71E1611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BE57BA" w:rsidRPr="00C97598" w14:paraId="478EB814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FA9DE7" w14:textId="77777777" w:rsidR="00BE57BA" w:rsidRPr="00C97598" w:rsidRDefault="00BE57BA" w:rsidP="00E02E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588960A" w14:textId="77777777" w:rsidR="00BE57BA" w:rsidRPr="00E02ED9" w:rsidRDefault="00BE57BA" w:rsidP="00E02ED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Perform stall speed test automatic transmission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F0BF7E" w14:textId="77777777" w:rsidR="00BE57BA" w:rsidRPr="00C97598" w:rsidRDefault="00BE57BA" w:rsidP="00E02ED9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EF3803" w14:textId="77777777" w:rsidR="00BE57BA" w:rsidRPr="00C97598" w:rsidRDefault="00BE57BA" w:rsidP="00E02ED9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544B2DD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BE57BA" w:rsidRPr="00C97598" w14:paraId="25DACAA1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38B167" w14:textId="77777777" w:rsidR="00BE57BA" w:rsidRPr="00C97598" w:rsidRDefault="00BE57BA" w:rsidP="00E02E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FAA9F7" w14:textId="77777777" w:rsidR="00BE57BA" w:rsidRPr="00E02ED9" w:rsidRDefault="00BE57BA" w:rsidP="00E02ED9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Perform toping up automatic transmission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731A4" w14:textId="77777777" w:rsidR="00BE57BA" w:rsidRPr="00C97598" w:rsidRDefault="00BE57BA" w:rsidP="00E02ED9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1809F0" w14:textId="77777777" w:rsidR="00BE57BA" w:rsidRPr="00C97598" w:rsidRDefault="00BE57BA" w:rsidP="00E02ED9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A422038" w14:textId="77777777" w:rsidR="00BE57BA" w:rsidRPr="00C97598" w:rsidRDefault="00BE57BA" w:rsidP="00E02ED9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BE57BA" w:rsidRPr="00C97598" w14:paraId="08F7859A" w14:textId="77777777" w:rsidTr="003C05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59C4480" w14:textId="73E2C651" w:rsidR="00BE57BA" w:rsidRPr="00C97598" w:rsidRDefault="00BE57BA" w:rsidP="003C058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CDF161" wp14:editId="26039E7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017DF3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97598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6FCBD50" w14:textId="710CCA51" w:rsidR="00BE57BA" w:rsidRPr="00C97598" w:rsidRDefault="00BE57BA" w:rsidP="003C058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B1F5C5" wp14:editId="0769632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3F8E85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97598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ACD08C3" w14:textId="77777777" w:rsidR="00BE57BA" w:rsidRPr="00C97598" w:rsidRDefault="00BE57BA" w:rsidP="00BE57BA">
      <w:pPr>
        <w:rPr>
          <w:rFonts w:cstheme="minorHAnsi"/>
        </w:rPr>
      </w:pPr>
    </w:p>
    <w:p w14:paraId="46D5F3EF" w14:textId="77777777" w:rsidR="00BE57BA" w:rsidRPr="00C97598" w:rsidRDefault="00BE57BA" w:rsidP="00BE57BA">
      <w:pPr>
        <w:rPr>
          <w:rFonts w:cstheme="minorHAnsi"/>
        </w:rPr>
      </w:pPr>
      <w:r w:rsidRPr="00C97598">
        <w:rPr>
          <w:rFonts w:cstheme="minorHAnsi"/>
        </w:rPr>
        <w:br w:type="page"/>
      </w:r>
    </w:p>
    <w:p w14:paraId="18FC0286" w14:textId="77777777" w:rsidR="00BE57BA" w:rsidRPr="00C97598" w:rsidRDefault="00BE57BA" w:rsidP="00BE57BA">
      <w:pPr>
        <w:jc w:val="center"/>
        <w:rPr>
          <w:rFonts w:cstheme="minorHAnsi"/>
          <w:b/>
          <w:sz w:val="32"/>
        </w:rPr>
      </w:pPr>
      <w:r w:rsidRPr="00C97598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02ED9" w:rsidRPr="00C97598" w14:paraId="3516418B" w14:textId="77777777" w:rsidTr="00C65665">
        <w:trPr>
          <w:trHeight w:val="264"/>
        </w:trPr>
        <w:tc>
          <w:tcPr>
            <w:tcW w:w="1699" w:type="dxa"/>
            <w:vAlign w:val="center"/>
          </w:tcPr>
          <w:p w14:paraId="16F99B56" w14:textId="77777777" w:rsidR="00E02ED9" w:rsidRPr="00C97598" w:rsidRDefault="00E02ED9" w:rsidP="00E02ED9">
            <w:pPr>
              <w:spacing w:after="0"/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0C8DEC1" w14:textId="481A77BC" w:rsidR="00E02ED9" w:rsidRPr="00E02ED9" w:rsidRDefault="00E02ED9" w:rsidP="00E02ED9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E02ED9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L-5 (P-I) (</w:t>
            </w:r>
            <w:r w:rsidRPr="00E02ED9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15. Transmission Specialist</w:t>
            </w:r>
            <w:r w:rsidRPr="00E02ED9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)</w:t>
            </w:r>
          </w:p>
        </w:tc>
      </w:tr>
      <w:tr w:rsidR="00E02ED9" w:rsidRPr="00C97598" w14:paraId="050FE0C1" w14:textId="77777777" w:rsidTr="00C65665">
        <w:trPr>
          <w:trHeight w:val="264"/>
        </w:trPr>
        <w:tc>
          <w:tcPr>
            <w:tcW w:w="1699" w:type="dxa"/>
            <w:vAlign w:val="center"/>
          </w:tcPr>
          <w:p w14:paraId="31DD4A83" w14:textId="77777777" w:rsidR="00E02ED9" w:rsidRPr="00C97598" w:rsidRDefault="00E02ED9" w:rsidP="00E02ED9">
            <w:pPr>
              <w:spacing w:after="0"/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18060D7" w14:textId="0DF2F609" w:rsidR="00E02ED9" w:rsidRPr="00E02ED9" w:rsidRDefault="00E02ED9" w:rsidP="00E02ED9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E02ED9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12</w:t>
            </w:r>
            <w:r w:rsidR="004D59BF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</w:t>
            </w:r>
            <w:r w:rsidRPr="00E02ED9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Diagnose Faults &amp; Repair Automatic Gear Box.</w:t>
            </w:r>
          </w:p>
        </w:tc>
      </w:tr>
      <w:tr w:rsidR="00BE57BA" w:rsidRPr="00C97598" w14:paraId="08787A26" w14:textId="77777777" w:rsidTr="003C058A">
        <w:trPr>
          <w:trHeight w:val="802"/>
        </w:trPr>
        <w:tc>
          <w:tcPr>
            <w:tcW w:w="1699" w:type="dxa"/>
            <w:vAlign w:val="center"/>
          </w:tcPr>
          <w:p w14:paraId="4D2DF044" w14:textId="77777777" w:rsidR="00BE57BA" w:rsidRPr="00C97598" w:rsidRDefault="00BE57BA" w:rsidP="003C058A">
            <w:pPr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6673FF9" w14:textId="145A18CE" w:rsidR="00BE57BA" w:rsidRPr="00C97598" w:rsidRDefault="00BE57BA" w:rsidP="003C058A">
            <w:pPr>
              <w:spacing w:before="240"/>
              <w:rPr>
                <w:rFonts w:cstheme="minorHAnsi"/>
              </w:rPr>
            </w:pPr>
            <w:r w:rsidRPr="00C97598">
              <w:rPr>
                <w:rFonts w:cstheme="minorHAnsi"/>
                <w:sz w:val="20"/>
              </w:rPr>
              <w:t>Name:</w:t>
            </w:r>
            <w:r w:rsidR="00E02ED9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_____________________________________________________________________</w:t>
            </w:r>
          </w:p>
          <w:p w14:paraId="22BEB027" w14:textId="3F4BC83E" w:rsidR="00BE57BA" w:rsidRPr="00C97598" w:rsidRDefault="00BE57BA" w:rsidP="003C058A">
            <w:pPr>
              <w:rPr>
                <w:rFonts w:cstheme="minorHAnsi"/>
                <w:sz w:val="20"/>
              </w:rPr>
            </w:pPr>
            <w:r w:rsidRPr="00C97598">
              <w:rPr>
                <w:rFonts w:cstheme="minorHAnsi"/>
                <w:sz w:val="20"/>
              </w:rPr>
              <w:t>Registration/Roll Number: __________________   Candidate Signature:</w:t>
            </w:r>
            <w:r w:rsidR="00E02ED9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</w:t>
            </w:r>
          </w:p>
        </w:tc>
      </w:tr>
      <w:tr w:rsidR="00BE57BA" w:rsidRPr="00C97598" w14:paraId="4450FC7F" w14:textId="77777777" w:rsidTr="003C058A">
        <w:trPr>
          <w:trHeight w:val="793"/>
        </w:trPr>
        <w:tc>
          <w:tcPr>
            <w:tcW w:w="1699" w:type="dxa"/>
            <w:vAlign w:val="center"/>
          </w:tcPr>
          <w:p w14:paraId="10F2BD34" w14:textId="77777777" w:rsidR="00BE57BA" w:rsidRPr="00C97598" w:rsidRDefault="00BE57BA" w:rsidP="003C058A">
            <w:pPr>
              <w:rPr>
                <w:rFonts w:cstheme="minorHAnsi"/>
                <w:b/>
                <w:sz w:val="22"/>
              </w:rPr>
            </w:pPr>
            <w:r w:rsidRPr="00C97598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B512C9C" w14:textId="77777777" w:rsidR="00BE57BA" w:rsidRPr="00C97598" w:rsidRDefault="00BE57BA" w:rsidP="003C058A">
            <w:pPr>
              <w:rPr>
                <w:rFonts w:cstheme="minorHAnsi"/>
                <w:sz w:val="10"/>
              </w:rPr>
            </w:pPr>
          </w:p>
          <w:p w14:paraId="3EFFD006" w14:textId="594DD20E" w:rsidR="00BE57BA" w:rsidRPr="00C97598" w:rsidRDefault="00BE57BA" w:rsidP="003C058A">
            <w:pPr>
              <w:rPr>
                <w:rFonts w:cstheme="minorHAnsi"/>
                <w:b/>
                <w:sz w:val="20"/>
              </w:rPr>
            </w:pPr>
            <w:r>
              <w:rPr>
                <w:rFonts w:cstheme="minorHAns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92E771D" wp14:editId="027DDCD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A1DBFC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cstheme="minorHAns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9C406B" wp14:editId="78748D5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DC0ED4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97598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="00E02ED9">
              <w:rPr>
                <w:rFonts w:cstheme="minorHAnsi"/>
                <w:b/>
                <w:sz w:val="20"/>
              </w:rPr>
              <w:t xml:space="preserve"> </w:t>
            </w:r>
            <w:r w:rsidRPr="00C97598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F272844" w14:textId="6B151A95" w:rsidR="00BE57BA" w:rsidRPr="00C97598" w:rsidRDefault="00BE57BA" w:rsidP="003C058A">
            <w:pPr>
              <w:rPr>
                <w:rFonts w:cstheme="minorHAnsi"/>
                <w:b/>
                <w:sz w:val="20"/>
              </w:rPr>
            </w:pPr>
            <w:r w:rsidRPr="00C97598">
              <w:rPr>
                <w:rFonts w:cstheme="minorHAnsi"/>
                <w:sz w:val="20"/>
              </w:rPr>
              <w:t>Name of the Assessor:</w:t>
            </w:r>
            <w:r w:rsidR="00E02ED9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__________________________Assessor’s code:</w:t>
            </w:r>
            <w:r w:rsidR="00E02ED9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</w:t>
            </w:r>
          </w:p>
          <w:p w14:paraId="7A41AB2E" w14:textId="14E2BE04" w:rsidR="00BE57BA" w:rsidRPr="00C97598" w:rsidRDefault="00BE57BA" w:rsidP="003C058A">
            <w:pPr>
              <w:rPr>
                <w:rFonts w:cstheme="minorHAnsi"/>
                <w:sz w:val="20"/>
              </w:rPr>
            </w:pPr>
            <w:r w:rsidRPr="00C97598">
              <w:rPr>
                <w:rFonts w:cstheme="minorHAnsi"/>
                <w:sz w:val="20"/>
              </w:rPr>
              <w:t>Signature of the Assessor:</w:t>
            </w:r>
            <w:r w:rsidR="00E02ED9">
              <w:rPr>
                <w:rFonts w:cstheme="minorHAnsi"/>
                <w:sz w:val="20"/>
              </w:rPr>
              <w:t xml:space="preserve"> </w:t>
            </w:r>
            <w:r w:rsidRPr="00C97598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71F3667B" w14:textId="59A067D5" w:rsidR="00BE57BA" w:rsidRPr="00C97598" w:rsidRDefault="00E02ED9" w:rsidP="00BE57BA">
      <w:pPr>
        <w:rPr>
          <w:rFonts w:cstheme="minorHAnsi"/>
        </w:rPr>
      </w:pPr>
      <w:r>
        <w:rPr>
          <w:rFonts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601B24" wp14:editId="338AA7EF">
                <wp:simplePos x="0" y="0"/>
                <wp:positionH relativeFrom="margin">
                  <wp:align>left</wp:align>
                </wp:positionH>
                <wp:positionV relativeFrom="paragraph">
                  <wp:posOffset>2734310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FE1EDA" w14:textId="77777777" w:rsidR="00BE57BA" w:rsidRPr="00FB1A30" w:rsidRDefault="00BE57BA" w:rsidP="00BE57B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01B24" id="Rectangle 3" o:spid="_x0000_s1026" style="position:absolute;margin-left:0;margin-top:215.3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" filled="f" strokecolor="black [3213]" strokeweight=".25pt">
                <v:path arrowok="t"/>
                <v:textbox>
                  <w:txbxContent>
                    <w:p w14:paraId="28FE1EDA" w14:textId="77777777" w:rsidR="00BE57BA" w:rsidRPr="00FB1A30" w:rsidRDefault="00BE57BA" w:rsidP="00BE57B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1AF6E6D" w14:textId="77777777" w:rsidR="00BE57BA" w:rsidRPr="00C97598" w:rsidRDefault="00BE57BA" w:rsidP="00BE57BA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E57BA" w:rsidRPr="00C97598" w14:paraId="190EDB37" w14:textId="77777777" w:rsidTr="003C058A">
        <w:trPr>
          <w:trHeight w:val="300"/>
        </w:trPr>
        <w:tc>
          <w:tcPr>
            <w:tcW w:w="6442" w:type="dxa"/>
            <w:gridSpan w:val="2"/>
          </w:tcPr>
          <w:p w14:paraId="622C1B3F" w14:textId="77777777" w:rsidR="00BE57BA" w:rsidRPr="00C97598" w:rsidRDefault="00BE57BA" w:rsidP="003C058A">
            <w:pPr>
              <w:rPr>
                <w:rFonts w:cstheme="minorHAnsi"/>
                <w:b/>
              </w:rPr>
            </w:pPr>
            <w:r w:rsidRPr="00C97598">
              <w:rPr>
                <w:rFonts w:cstheme="minorHAnsi"/>
                <w:b/>
                <w:sz w:val="20"/>
              </w:rPr>
              <w:t xml:space="preserve">Questions </w:t>
            </w:r>
            <w:r w:rsidRPr="00C97598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11E1CF2" w14:textId="77777777" w:rsidR="00BE57BA" w:rsidRPr="00C97598" w:rsidRDefault="00BE57BA" w:rsidP="003C058A">
            <w:pPr>
              <w:rPr>
                <w:rFonts w:cstheme="minorHAnsi"/>
                <w:b/>
                <w:sz w:val="20"/>
              </w:rPr>
            </w:pPr>
            <w:r w:rsidRPr="00C97598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B4960AF" w14:textId="77777777" w:rsidR="00BE57BA" w:rsidRPr="00C97598" w:rsidRDefault="00BE57BA" w:rsidP="003C058A">
            <w:pPr>
              <w:rPr>
                <w:rFonts w:cstheme="minorHAnsi"/>
                <w:b/>
                <w:sz w:val="20"/>
              </w:rPr>
            </w:pPr>
            <w:r w:rsidRPr="00C97598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BE57BA" w:rsidRPr="00C97598" w14:paraId="0DFABB5C" w14:textId="77777777" w:rsidTr="00E02ED9">
        <w:trPr>
          <w:trHeight w:val="20"/>
        </w:trPr>
        <w:tc>
          <w:tcPr>
            <w:tcW w:w="470" w:type="dxa"/>
            <w:vMerge w:val="restart"/>
          </w:tcPr>
          <w:p w14:paraId="69FC84F3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785526B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Define Transmission </w:t>
            </w:r>
          </w:p>
        </w:tc>
        <w:tc>
          <w:tcPr>
            <w:tcW w:w="1508" w:type="dxa"/>
            <w:vMerge w:val="restart"/>
          </w:tcPr>
          <w:p w14:paraId="70B79B2D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EC8F20D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2BF97255" w14:textId="77777777" w:rsidTr="00E02ED9">
        <w:trPr>
          <w:trHeight w:val="20"/>
        </w:trPr>
        <w:tc>
          <w:tcPr>
            <w:tcW w:w="470" w:type="dxa"/>
            <w:vMerge/>
          </w:tcPr>
          <w:p w14:paraId="66F27BB5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F80ACEF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6775965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BAD21E1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361BFC2A" w14:textId="77777777" w:rsidTr="00E02ED9">
        <w:trPr>
          <w:trHeight w:val="20"/>
        </w:trPr>
        <w:tc>
          <w:tcPr>
            <w:tcW w:w="470" w:type="dxa"/>
            <w:vMerge w:val="restart"/>
          </w:tcPr>
          <w:p w14:paraId="1BA3E632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9C2D24B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Define torque convertor </w:t>
            </w:r>
          </w:p>
        </w:tc>
        <w:tc>
          <w:tcPr>
            <w:tcW w:w="1508" w:type="dxa"/>
            <w:vMerge w:val="restart"/>
          </w:tcPr>
          <w:p w14:paraId="420A880C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912177E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7CAECE3F" w14:textId="77777777" w:rsidTr="00E02ED9">
        <w:trPr>
          <w:trHeight w:val="20"/>
        </w:trPr>
        <w:tc>
          <w:tcPr>
            <w:tcW w:w="470" w:type="dxa"/>
            <w:vMerge/>
          </w:tcPr>
          <w:p w14:paraId="6AA5A45B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F9F33BD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90BD17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0B2F6B1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506AED7F" w14:textId="77777777" w:rsidTr="00E02ED9">
        <w:trPr>
          <w:trHeight w:val="20"/>
        </w:trPr>
        <w:tc>
          <w:tcPr>
            <w:tcW w:w="470" w:type="dxa"/>
            <w:vMerge w:val="restart"/>
          </w:tcPr>
          <w:p w14:paraId="592B40F2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B6759B4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Define fluid fly wheel.</w:t>
            </w:r>
          </w:p>
        </w:tc>
        <w:tc>
          <w:tcPr>
            <w:tcW w:w="1508" w:type="dxa"/>
            <w:vMerge w:val="restart"/>
          </w:tcPr>
          <w:p w14:paraId="76E94DC4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F595050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53AF33FF" w14:textId="77777777" w:rsidTr="00E02ED9">
        <w:trPr>
          <w:trHeight w:val="20"/>
        </w:trPr>
        <w:tc>
          <w:tcPr>
            <w:tcW w:w="470" w:type="dxa"/>
            <w:vMerge/>
          </w:tcPr>
          <w:p w14:paraId="3125F249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7CCA97F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8F31D9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D781AF7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2953A99A" w14:textId="77777777" w:rsidTr="00E02ED9">
        <w:trPr>
          <w:trHeight w:val="20"/>
        </w:trPr>
        <w:tc>
          <w:tcPr>
            <w:tcW w:w="470" w:type="dxa"/>
            <w:vMerge w:val="restart"/>
          </w:tcPr>
          <w:p w14:paraId="036A954F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EE98BF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Explain the operation of CVT.</w:t>
            </w:r>
          </w:p>
        </w:tc>
        <w:tc>
          <w:tcPr>
            <w:tcW w:w="1508" w:type="dxa"/>
            <w:vMerge w:val="restart"/>
          </w:tcPr>
          <w:p w14:paraId="1E668ED6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F826B1A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5AF29175" w14:textId="77777777" w:rsidTr="00E02ED9">
        <w:trPr>
          <w:trHeight w:val="20"/>
        </w:trPr>
        <w:tc>
          <w:tcPr>
            <w:tcW w:w="470" w:type="dxa"/>
            <w:vMerge/>
          </w:tcPr>
          <w:p w14:paraId="099E34AB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5572EAF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CA6A9A5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0C6F004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5EDE45CF" w14:textId="77777777" w:rsidTr="00E02ED9">
        <w:trPr>
          <w:trHeight w:val="20"/>
        </w:trPr>
        <w:tc>
          <w:tcPr>
            <w:tcW w:w="470" w:type="dxa"/>
            <w:vMerge w:val="restart"/>
          </w:tcPr>
          <w:p w14:paraId="26C324B3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763AFC9" w14:textId="55973ED6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CVT have</w:t>
            </w:r>
            <w:r w:rsidR="00E02ED9">
              <w:rPr>
                <w:rFonts w:ascii="Arial" w:hAnsi="Arial" w:cs="Arial"/>
                <w:sz w:val="22"/>
                <w:szCs w:val="22"/>
              </w:rPr>
              <w:t>________</w:t>
            </w:r>
            <w:r w:rsidRPr="00E02ED9">
              <w:rPr>
                <w:rFonts w:ascii="Arial" w:hAnsi="Arial" w:cs="Arial"/>
                <w:sz w:val="22"/>
                <w:szCs w:val="22"/>
              </w:rPr>
              <w:t xml:space="preserve"> pullies</w:t>
            </w:r>
          </w:p>
          <w:p w14:paraId="365B73CF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1-2     2- 3   3-4</w:t>
            </w:r>
          </w:p>
        </w:tc>
        <w:tc>
          <w:tcPr>
            <w:tcW w:w="1508" w:type="dxa"/>
            <w:vMerge w:val="restart"/>
          </w:tcPr>
          <w:p w14:paraId="6D76921B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8D001B4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19400C0D" w14:textId="77777777" w:rsidTr="00E02ED9">
        <w:trPr>
          <w:trHeight w:val="20"/>
        </w:trPr>
        <w:tc>
          <w:tcPr>
            <w:tcW w:w="470" w:type="dxa"/>
            <w:vMerge/>
          </w:tcPr>
          <w:p w14:paraId="1028F3F0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E22FA95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EF3E90A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E400657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7BA55141" w14:textId="77777777" w:rsidTr="00E02ED9">
        <w:trPr>
          <w:trHeight w:val="20"/>
        </w:trPr>
        <w:tc>
          <w:tcPr>
            <w:tcW w:w="470" w:type="dxa"/>
            <w:vMerge w:val="restart"/>
          </w:tcPr>
          <w:p w14:paraId="491B1D66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043A141" w14:textId="5F2218B6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 xml:space="preserve">Automatic transmission </w:t>
            </w:r>
            <w:r w:rsidR="00E02ED9" w:rsidRPr="00E02ED9">
              <w:rPr>
                <w:rFonts w:ascii="Arial" w:hAnsi="Arial" w:cs="Arial"/>
                <w:sz w:val="22"/>
                <w:szCs w:val="22"/>
              </w:rPr>
              <w:t>has</w:t>
            </w:r>
            <w:r w:rsidR="00E02ED9">
              <w:rPr>
                <w:rFonts w:ascii="Arial" w:hAnsi="Arial" w:cs="Arial"/>
                <w:sz w:val="22"/>
                <w:szCs w:val="22"/>
              </w:rPr>
              <w:t>________</w:t>
            </w:r>
            <w:r w:rsidRPr="00E02ED9">
              <w:rPr>
                <w:rFonts w:ascii="Arial" w:hAnsi="Arial" w:cs="Arial"/>
                <w:sz w:val="22"/>
                <w:szCs w:val="22"/>
              </w:rPr>
              <w:t xml:space="preserve"> gear</w:t>
            </w:r>
          </w:p>
          <w:p w14:paraId="2D8E143B" w14:textId="0D326EE8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1-planetery gear    2- hypoid gear</w:t>
            </w:r>
            <w:r w:rsidR="00E02ED9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E02ED9">
              <w:rPr>
                <w:rFonts w:ascii="Arial" w:hAnsi="Arial" w:cs="Arial"/>
                <w:sz w:val="22"/>
                <w:szCs w:val="22"/>
              </w:rPr>
              <w:t xml:space="preserve">  3-super gear</w:t>
            </w:r>
          </w:p>
        </w:tc>
        <w:tc>
          <w:tcPr>
            <w:tcW w:w="1508" w:type="dxa"/>
            <w:vMerge w:val="restart"/>
          </w:tcPr>
          <w:p w14:paraId="3EAAD833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B350248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54E4CFFC" w14:textId="77777777" w:rsidTr="00E02ED9">
        <w:trPr>
          <w:trHeight w:val="20"/>
        </w:trPr>
        <w:tc>
          <w:tcPr>
            <w:tcW w:w="470" w:type="dxa"/>
            <w:vMerge/>
          </w:tcPr>
          <w:p w14:paraId="102B274C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28F4BAD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E57071D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BB8A027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1BFECA63" w14:textId="77777777" w:rsidTr="00E02ED9">
        <w:trPr>
          <w:trHeight w:val="20"/>
        </w:trPr>
        <w:tc>
          <w:tcPr>
            <w:tcW w:w="470" w:type="dxa"/>
            <w:vMerge w:val="restart"/>
          </w:tcPr>
          <w:p w14:paraId="690BCBE3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499BF66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Define stall speed test of automatic transmission</w:t>
            </w:r>
          </w:p>
        </w:tc>
        <w:tc>
          <w:tcPr>
            <w:tcW w:w="1508" w:type="dxa"/>
            <w:vMerge w:val="restart"/>
          </w:tcPr>
          <w:p w14:paraId="1950702B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DEBD95E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5E9AF07D" w14:textId="77777777" w:rsidTr="00E02ED9">
        <w:trPr>
          <w:trHeight w:val="20"/>
        </w:trPr>
        <w:tc>
          <w:tcPr>
            <w:tcW w:w="470" w:type="dxa"/>
            <w:vMerge/>
          </w:tcPr>
          <w:p w14:paraId="18A6E646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5DCC8A5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20A4B25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FF17ED1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04C74634" w14:textId="77777777" w:rsidTr="00E02ED9">
        <w:trPr>
          <w:trHeight w:val="20"/>
        </w:trPr>
        <w:tc>
          <w:tcPr>
            <w:tcW w:w="470" w:type="dxa"/>
            <w:vMerge w:val="restart"/>
          </w:tcPr>
          <w:p w14:paraId="7908E012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4890B9F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Describe valve body operation</w:t>
            </w:r>
          </w:p>
        </w:tc>
        <w:tc>
          <w:tcPr>
            <w:tcW w:w="1508" w:type="dxa"/>
            <w:vMerge w:val="restart"/>
          </w:tcPr>
          <w:p w14:paraId="788FC0FA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DEB3E71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4AB786D3" w14:textId="77777777" w:rsidTr="00E02ED9">
        <w:trPr>
          <w:trHeight w:val="20"/>
        </w:trPr>
        <w:tc>
          <w:tcPr>
            <w:tcW w:w="470" w:type="dxa"/>
            <w:vMerge/>
          </w:tcPr>
          <w:p w14:paraId="6BDCE180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3C3D693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0B8E9B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56ABBE7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4BB6D474" w14:textId="77777777" w:rsidTr="00E02ED9">
        <w:trPr>
          <w:trHeight w:val="20"/>
        </w:trPr>
        <w:tc>
          <w:tcPr>
            <w:tcW w:w="470" w:type="dxa"/>
            <w:vMerge w:val="restart"/>
          </w:tcPr>
          <w:p w14:paraId="7DBC3ACB" w14:textId="77777777" w:rsidR="00BE57BA" w:rsidRPr="00C97598" w:rsidRDefault="00BE57BA" w:rsidP="00E02E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9287E66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02ED9">
              <w:rPr>
                <w:rFonts w:ascii="Arial" w:hAnsi="Arial" w:cs="Arial"/>
                <w:sz w:val="22"/>
                <w:szCs w:val="22"/>
              </w:rPr>
              <w:t>Enlist the valve use in automatic transmission</w:t>
            </w:r>
          </w:p>
        </w:tc>
        <w:tc>
          <w:tcPr>
            <w:tcW w:w="1508" w:type="dxa"/>
            <w:vMerge w:val="restart"/>
          </w:tcPr>
          <w:p w14:paraId="6185E43F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89232E1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  <w:tr w:rsidR="00BE57BA" w:rsidRPr="00C97598" w14:paraId="1E7F11F6" w14:textId="77777777" w:rsidTr="00E02ED9">
        <w:trPr>
          <w:trHeight w:val="20"/>
        </w:trPr>
        <w:tc>
          <w:tcPr>
            <w:tcW w:w="470" w:type="dxa"/>
            <w:vMerge/>
          </w:tcPr>
          <w:p w14:paraId="40014380" w14:textId="77777777" w:rsidR="00BE57BA" w:rsidRPr="00C97598" w:rsidRDefault="00BE57BA" w:rsidP="00E02E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B876BC8" w14:textId="77777777" w:rsidR="00BE57BA" w:rsidRPr="00E02ED9" w:rsidRDefault="00BE57BA" w:rsidP="00E02ED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53E88CF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B134D09" w14:textId="77777777" w:rsidR="00BE57BA" w:rsidRPr="00C97598" w:rsidRDefault="00BE57BA" w:rsidP="00E02ED9">
            <w:pPr>
              <w:spacing w:after="0"/>
              <w:rPr>
                <w:rFonts w:cstheme="minorHAnsi"/>
              </w:rPr>
            </w:pPr>
          </w:p>
        </w:tc>
      </w:tr>
    </w:tbl>
    <w:p w14:paraId="0BE0CCFB" w14:textId="77777777" w:rsidR="00BE57BA" w:rsidRPr="00C97598" w:rsidRDefault="00BE57BA" w:rsidP="00BE57BA">
      <w:pPr>
        <w:rPr>
          <w:rFonts w:cstheme="minorHAnsi"/>
        </w:rPr>
      </w:pPr>
    </w:p>
    <w:p w14:paraId="4A247F04" w14:textId="77777777" w:rsidR="00BE57BA" w:rsidRPr="00C97598" w:rsidRDefault="00BE57BA" w:rsidP="00BE57BA">
      <w:pPr>
        <w:rPr>
          <w:rFonts w:cstheme="minorHAnsi"/>
        </w:rPr>
      </w:pPr>
      <w:r w:rsidRPr="00C97598">
        <w:rPr>
          <w:rFonts w:cstheme="minorHAnsi"/>
        </w:rPr>
        <w:br w:type="page"/>
      </w:r>
    </w:p>
    <w:p w14:paraId="7529A161" w14:textId="77777777" w:rsidR="00BE57BA" w:rsidRPr="00C97598" w:rsidRDefault="00BE57BA" w:rsidP="00BE57BA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E57BA" w:rsidRPr="00C97598" w14:paraId="611B24BA" w14:textId="77777777" w:rsidTr="003C058A">
        <w:trPr>
          <w:trHeight w:val="548"/>
        </w:trPr>
        <w:tc>
          <w:tcPr>
            <w:tcW w:w="9576" w:type="dxa"/>
          </w:tcPr>
          <w:p w14:paraId="5920F9C7" w14:textId="77777777" w:rsidR="00BE57BA" w:rsidRPr="00C97598" w:rsidRDefault="00BE57BA" w:rsidP="003C058A">
            <w:pPr>
              <w:jc w:val="center"/>
              <w:rPr>
                <w:rFonts w:cstheme="minorHAnsi"/>
                <w:b/>
              </w:rPr>
            </w:pPr>
            <w:r w:rsidRPr="00C97598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BE57BA" w:rsidRPr="00C97598" w14:paraId="2B298553" w14:textId="77777777" w:rsidTr="003C058A">
        <w:tc>
          <w:tcPr>
            <w:tcW w:w="9576" w:type="dxa"/>
          </w:tcPr>
          <w:p w14:paraId="695CE0D0" w14:textId="77777777" w:rsidR="00BE57BA" w:rsidRPr="00C97598" w:rsidRDefault="00BE57BA" w:rsidP="003C058A">
            <w:pPr>
              <w:rPr>
                <w:rFonts w:cstheme="minorHAnsi"/>
                <w:sz w:val="48"/>
              </w:rPr>
            </w:pPr>
          </w:p>
        </w:tc>
      </w:tr>
      <w:tr w:rsidR="00BE57BA" w:rsidRPr="00C97598" w14:paraId="75376B2A" w14:textId="77777777" w:rsidTr="003C058A">
        <w:tc>
          <w:tcPr>
            <w:tcW w:w="9576" w:type="dxa"/>
          </w:tcPr>
          <w:p w14:paraId="72EC7AFF" w14:textId="77777777" w:rsidR="00BE57BA" w:rsidRPr="00C97598" w:rsidRDefault="00BE57BA" w:rsidP="003C058A">
            <w:pPr>
              <w:rPr>
                <w:rFonts w:cstheme="minorHAnsi"/>
                <w:sz w:val="48"/>
              </w:rPr>
            </w:pPr>
          </w:p>
        </w:tc>
      </w:tr>
      <w:tr w:rsidR="00BE57BA" w:rsidRPr="00C97598" w14:paraId="14F5CBEE" w14:textId="77777777" w:rsidTr="003C058A">
        <w:tc>
          <w:tcPr>
            <w:tcW w:w="9576" w:type="dxa"/>
          </w:tcPr>
          <w:p w14:paraId="6A172510" w14:textId="77777777" w:rsidR="00BE57BA" w:rsidRPr="00C97598" w:rsidRDefault="00BE57BA" w:rsidP="003C058A">
            <w:pPr>
              <w:rPr>
                <w:rFonts w:cstheme="minorHAnsi"/>
                <w:sz w:val="48"/>
              </w:rPr>
            </w:pPr>
          </w:p>
        </w:tc>
      </w:tr>
      <w:tr w:rsidR="00BE57BA" w:rsidRPr="00C97598" w14:paraId="09DF1B33" w14:textId="77777777" w:rsidTr="003C058A">
        <w:tc>
          <w:tcPr>
            <w:tcW w:w="9576" w:type="dxa"/>
          </w:tcPr>
          <w:p w14:paraId="349D1944" w14:textId="77777777" w:rsidR="00BE57BA" w:rsidRPr="00C97598" w:rsidRDefault="00BE57BA" w:rsidP="003C058A">
            <w:pPr>
              <w:rPr>
                <w:rFonts w:cstheme="minorHAnsi"/>
                <w:sz w:val="48"/>
              </w:rPr>
            </w:pPr>
          </w:p>
        </w:tc>
      </w:tr>
      <w:tr w:rsidR="00BE57BA" w:rsidRPr="00C97598" w14:paraId="140EF25B" w14:textId="77777777" w:rsidTr="003C058A">
        <w:tc>
          <w:tcPr>
            <w:tcW w:w="9576" w:type="dxa"/>
          </w:tcPr>
          <w:p w14:paraId="4F2330AB" w14:textId="77777777" w:rsidR="00BE57BA" w:rsidRPr="00C97598" w:rsidRDefault="00BE57BA" w:rsidP="003C058A">
            <w:pPr>
              <w:rPr>
                <w:rFonts w:cstheme="minorHAnsi"/>
                <w:sz w:val="48"/>
              </w:rPr>
            </w:pPr>
          </w:p>
        </w:tc>
      </w:tr>
      <w:tr w:rsidR="00BE57BA" w:rsidRPr="00C97598" w14:paraId="30C183DD" w14:textId="77777777" w:rsidTr="003C058A">
        <w:tc>
          <w:tcPr>
            <w:tcW w:w="9576" w:type="dxa"/>
          </w:tcPr>
          <w:p w14:paraId="1C74458F" w14:textId="77777777" w:rsidR="00BE57BA" w:rsidRPr="00C97598" w:rsidRDefault="00BE57BA" w:rsidP="003C058A">
            <w:pPr>
              <w:rPr>
                <w:rFonts w:cstheme="minorHAnsi"/>
                <w:sz w:val="22"/>
              </w:rPr>
            </w:pPr>
          </w:p>
          <w:p w14:paraId="339D30C7" w14:textId="77777777" w:rsidR="00BE57BA" w:rsidRPr="00C97598" w:rsidRDefault="00BE57BA" w:rsidP="003C058A">
            <w:pPr>
              <w:rPr>
                <w:rFonts w:cstheme="minorHAnsi"/>
                <w:sz w:val="22"/>
              </w:rPr>
            </w:pPr>
          </w:p>
          <w:p w14:paraId="3065141E" w14:textId="3E210ED9" w:rsidR="00BE57BA" w:rsidRPr="00C97598" w:rsidRDefault="00BE57BA" w:rsidP="003C058A">
            <w:pPr>
              <w:rPr>
                <w:rFonts w:cstheme="minorHAnsi"/>
                <w:sz w:val="48"/>
              </w:rPr>
            </w:pPr>
            <w:r w:rsidRPr="00C97598">
              <w:rPr>
                <w:rFonts w:cstheme="minorHAnsi"/>
                <w:b/>
                <w:sz w:val="22"/>
              </w:rPr>
              <w:t>Candidate’s Signature</w:t>
            </w:r>
            <w:r w:rsidR="00E02ED9">
              <w:rPr>
                <w:rFonts w:cstheme="minorHAnsi"/>
                <w:b/>
                <w:sz w:val="22"/>
              </w:rPr>
              <w:t xml:space="preserve">. </w:t>
            </w:r>
            <w:r w:rsidRPr="00C97598">
              <w:rPr>
                <w:rFonts w:cstheme="minorHAnsi"/>
                <w:sz w:val="22"/>
              </w:rPr>
              <w:t>________________________</w:t>
            </w:r>
            <w:r w:rsidRPr="00C97598">
              <w:rPr>
                <w:rFonts w:cstheme="minorHAnsi"/>
                <w:b/>
                <w:sz w:val="22"/>
              </w:rPr>
              <w:t>Assessor’s Signature</w:t>
            </w:r>
            <w:r w:rsidRPr="00C97598">
              <w:rPr>
                <w:rFonts w:cstheme="minorHAnsi"/>
                <w:sz w:val="22"/>
              </w:rPr>
              <w:t>_________________</w:t>
            </w:r>
          </w:p>
        </w:tc>
      </w:tr>
    </w:tbl>
    <w:p w14:paraId="17B93871" w14:textId="77777777" w:rsidR="009D1C9E" w:rsidRDefault="009D1C9E"/>
    <w:sectPr w:rsidR="009D1C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77B15"/>
    <w:multiLevelType w:val="hybridMultilevel"/>
    <w:tmpl w:val="596AA28A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573ED"/>
    <w:multiLevelType w:val="hybridMultilevel"/>
    <w:tmpl w:val="3864E2D0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A4C248E"/>
    <w:multiLevelType w:val="hybridMultilevel"/>
    <w:tmpl w:val="3134FA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CC1B0D"/>
    <w:multiLevelType w:val="hybridMultilevel"/>
    <w:tmpl w:val="D05E5D20"/>
    <w:lvl w:ilvl="0" w:tplc="5A4C805A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4628214">
    <w:abstractNumId w:val="6"/>
  </w:num>
  <w:num w:numId="2" w16cid:durableId="1828206125">
    <w:abstractNumId w:val="1"/>
  </w:num>
  <w:num w:numId="3" w16cid:durableId="865294032">
    <w:abstractNumId w:val="4"/>
  </w:num>
  <w:num w:numId="4" w16cid:durableId="490021387">
    <w:abstractNumId w:val="7"/>
  </w:num>
  <w:num w:numId="5" w16cid:durableId="1811821971">
    <w:abstractNumId w:val="3"/>
  </w:num>
  <w:num w:numId="6" w16cid:durableId="350302472">
    <w:abstractNumId w:val="0"/>
  </w:num>
  <w:num w:numId="7" w16cid:durableId="210310961">
    <w:abstractNumId w:val="2"/>
  </w:num>
  <w:num w:numId="8" w16cid:durableId="19084212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53"/>
    <w:rsid w:val="004D59BF"/>
    <w:rsid w:val="009D1C9E"/>
    <w:rsid w:val="00B60553"/>
    <w:rsid w:val="00BE57BA"/>
    <w:rsid w:val="00E0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D5B4C"/>
  <w15:chartTrackingRefBased/>
  <w15:docId w15:val="{DEA64A55-067A-4A7F-B5C9-A42B204E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ED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E57BA"/>
    <w:pPr>
      <w:ind w:left="720"/>
      <w:contextualSpacing/>
    </w:pPr>
  </w:style>
  <w:style w:type="table" w:styleId="TableGrid">
    <w:name w:val="Table Grid"/>
    <w:basedOn w:val="TableNormal"/>
    <w:uiPriority w:val="59"/>
    <w:rsid w:val="00BE57B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E57BA"/>
    <w:rPr>
      <w:lang w:val="en-US"/>
    </w:rPr>
  </w:style>
  <w:style w:type="paragraph" w:styleId="NoSpacing">
    <w:name w:val="No Spacing"/>
    <w:link w:val="NoSpacingChar"/>
    <w:uiPriority w:val="1"/>
    <w:qFormat/>
    <w:rsid w:val="00BE57BA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7BA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BE57BA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BE57BA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02ED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2ED9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901</Words>
  <Characters>5140</Characters>
  <Application>Microsoft Office Word</Application>
  <DocSecurity>0</DocSecurity>
  <Lines>42</Lines>
  <Paragraphs>12</Paragraphs>
  <ScaleCrop>false</ScaleCrop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2021-04-28T17:39:00Z</dcterms:created>
  <dcterms:modified xsi:type="dcterms:W3CDTF">2022-08-18T10:15:00Z</dcterms:modified>
</cp:coreProperties>
</file>